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7F356" w14:textId="77777777" w:rsidR="0018038A" w:rsidRPr="009A5B1F" w:rsidRDefault="0018038A" w:rsidP="00943B00">
      <w:pPr>
        <w:jc w:val="center"/>
        <w:rPr>
          <w:b/>
          <w:color w:val="3366FF"/>
          <w:sz w:val="28"/>
          <w:szCs w:val="28"/>
        </w:rPr>
      </w:pPr>
      <w:bookmarkStart w:id="0" w:name="_GoBack"/>
      <w:bookmarkEnd w:id="0"/>
      <w:r w:rsidRPr="009A5B1F">
        <w:rPr>
          <w:b/>
          <w:color w:val="3366FF"/>
          <w:sz w:val="28"/>
          <w:szCs w:val="28"/>
        </w:rPr>
        <w:t xml:space="preserve">Statements, Concerns and Questions Received from Participants Prior to October 27, 2015 NYC FAIR </w:t>
      </w:r>
      <w:r w:rsidR="00943B00" w:rsidRPr="009A5B1F">
        <w:rPr>
          <w:b/>
          <w:color w:val="3366FF"/>
          <w:sz w:val="28"/>
          <w:szCs w:val="28"/>
        </w:rPr>
        <w:t>meeting</w:t>
      </w:r>
    </w:p>
    <w:p w14:paraId="5EAF29EB" w14:textId="77777777" w:rsidR="0018038A" w:rsidRDefault="0018038A" w:rsidP="00A519C8">
      <w:pPr>
        <w:rPr>
          <w:b/>
          <w:sz w:val="28"/>
          <w:szCs w:val="28"/>
        </w:rPr>
      </w:pPr>
    </w:p>
    <w:p w14:paraId="00E809FF" w14:textId="77777777" w:rsidR="00A519C8" w:rsidRPr="0097172C" w:rsidRDefault="00A519C8" w:rsidP="00A519C8">
      <w:pPr>
        <w:rPr>
          <w:b/>
          <w:sz w:val="28"/>
          <w:szCs w:val="28"/>
        </w:rPr>
      </w:pPr>
      <w:r w:rsidRPr="0097172C">
        <w:rPr>
          <w:b/>
          <w:sz w:val="28"/>
          <w:szCs w:val="28"/>
        </w:rPr>
        <w:t>Parent Fears</w:t>
      </w:r>
    </w:p>
    <w:p w14:paraId="60D42525" w14:textId="77777777" w:rsidR="00A519C8" w:rsidRDefault="00A519C8" w:rsidP="00A519C8">
      <w:r>
        <w:t>LI - Adult child</w:t>
      </w:r>
    </w:p>
    <w:p w14:paraId="45A1EE69" w14:textId="77777777" w:rsidR="00A519C8" w:rsidRDefault="00A519C8" w:rsidP="00A519C8">
      <w:r>
        <w:t>Is the future for our family members as bleak as it appears?</w:t>
      </w:r>
    </w:p>
    <w:p w14:paraId="7043FBA6" w14:textId="77777777" w:rsidR="00A519C8" w:rsidRDefault="00A519C8" w:rsidP="00A519C8">
      <w:r>
        <w:t>MB - Adult child</w:t>
      </w:r>
    </w:p>
    <w:p w14:paraId="7B19F069" w14:textId="77777777" w:rsidR="00A519C8" w:rsidRDefault="00A519C8" w:rsidP="00A519C8">
      <w:r>
        <w:t>Lack of recreational and community activities for those living in residences.</w:t>
      </w:r>
    </w:p>
    <w:p w14:paraId="2D28D592" w14:textId="77777777" w:rsidR="00A519C8" w:rsidRPr="00BF0EA8" w:rsidRDefault="00A519C8" w:rsidP="00A519C8">
      <w:r w:rsidRPr="00BF0EA8">
        <w:t>CW - Adult child</w:t>
      </w:r>
    </w:p>
    <w:p w14:paraId="12960B66" w14:textId="77777777" w:rsidR="00A519C8" w:rsidRDefault="00A519C8" w:rsidP="00A519C8">
      <w:pPr>
        <w:rPr>
          <w:rFonts w:cs="Arial"/>
          <w:color w:val="000000"/>
        </w:rPr>
      </w:pPr>
      <w:r w:rsidRPr="00BF0EA8">
        <w:rPr>
          <w:rFonts w:cs="Arial"/>
          <w:color w:val="000000"/>
        </w:rPr>
        <w:t>How will OPWDD ensure that our adult children will be able to survive and thrive after their parents are gone?</w:t>
      </w:r>
    </w:p>
    <w:p w14:paraId="213FF4DD" w14:textId="77777777" w:rsidR="00A519C8" w:rsidRDefault="00A519C8">
      <w:pPr>
        <w:rPr>
          <w:b/>
          <w:sz w:val="28"/>
          <w:szCs w:val="28"/>
        </w:rPr>
      </w:pPr>
    </w:p>
    <w:p w14:paraId="2DA18D97" w14:textId="77777777" w:rsidR="002751B4" w:rsidRDefault="0097172C">
      <w:pPr>
        <w:rPr>
          <w:b/>
          <w:sz w:val="28"/>
          <w:szCs w:val="28"/>
        </w:rPr>
      </w:pPr>
      <w:r w:rsidRPr="0097172C">
        <w:rPr>
          <w:b/>
          <w:sz w:val="28"/>
          <w:szCs w:val="28"/>
        </w:rPr>
        <w:t>Residential</w:t>
      </w:r>
    </w:p>
    <w:p w14:paraId="29C1A263" w14:textId="77777777" w:rsidR="00A519C8" w:rsidRPr="0097172C" w:rsidRDefault="00A519C8">
      <w:pPr>
        <w:rPr>
          <w:b/>
          <w:sz w:val="28"/>
          <w:szCs w:val="28"/>
        </w:rPr>
      </w:pPr>
      <w:r>
        <w:rPr>
          <w:b/>
          <w:sz w:val="28"/>
          <w:szCs w:val="28"/>
        </w:rPr>
        <w:t>There has been no residential development for those living at home</w:t>
      </w:r>
      <w:r w:rsidR="00943B00">
        <w:rPr>
          <w:b/>
          <w:sz w:val="28"/>
          <w:szCs w:val="28"/>
        </w:rPr>
        <w:t xml:space="preserve"> for many years</w:t>
      </w:r>
      <w:r>
        <w:rPr>
          <w:b/>
          <w:sz w:val="28"/>
          <w:szCs w:val="28"/>
        </w:rPr>
        <w:t>. The money for development has been dedicated to those living in state operated developmental centers (DCs)</w:t>
      </w:r>
      <w:r w:rsidR="00DF12B5">
        <w:rPr>
          <w:b/>
          <w:sz w:val="28"/>
          <w:szCs w:val="28"/>
        </w:rPr>
        <w:t>. The number of families who have a child or sibling considered priority one continues to increase with ver</w:t>
      </w:r>
      <w:r w:rsidR="00943B00">
        <w:rPr>
          <w:b/>
          <w:sz w:val="28"/>
          <w:szCs w:val="28"/>
        </w:rPr>
        <w:t>y little development to meet that</w:t>
      </w:r>
      <w:r w:rsidR="00DF12B5">
        <w:rPr>
          <w:b/>
          <w:sz w:val="28"/>
          <w:szCs w:val="28"/>
        </w:rPr>
        <w:t xml:space="preserve"> need.</w:t>
      </w:r>
      <w:r w:rsidR="00646590">
        <w:rPr>
          <w:b/>
          <w:sz w:val="28"/>
          <w:szCs w:val="28"/>
        </w:rPr>
        <w:t xml:space="preserve"> Will you support and educate your colleagues to look closely at the need for money in this year's budget to develop new 24/7 certified residences?</w:t>
      </w:r>
    </w:p>
    <w:p w14:paraId="047F8337" w14:textId="77777777" w:rsidR="0097172C" w:rsidRPr="00BF0EA8" w:rsidRDefault="0097172C" w:rsidP="0097172C">
      <w:r w:rsidRPr="00BF0EA8">
        <w:t>MB</w:t>
      </w:r>
      <w:r w:rsidR="00A519C8">
        <w:t xml:space="preserve"> - Adult child</w:t>
      </w:r>
    </w:p>
    <w:p w14:paraId="2AD980E4" w14:textId="77777777" w:rsidR="0097172C" w:rsidRPr="00BF0EA8" w:rsidRDefault="0097172C" w:rsidP="0097172C">
      <w:r w:rsidRPr="00BF0EA8">
        <w:t>Residential Services</w:t>
      </w:r>
    </w:p>
    <w:p w14:paraId="75326F3C" w14:textId="77777777" w:rsidR="0097172C" w:rsidRDefault="0097172C" w:rsidP="0097172C">
      <w:r>
        <w:t>JC</w:t>
      </w:r>
      <w:r w:rsidR="00A519C8">
        <w:t xml:space="preserve"> - Adult child</w:t>
      </w:r>
    </w:p>
    <w:p w14:paraId="2AE24AC8" w14:textId="77777777" w:rsidR="0097172C" w:rsidRDefault="0097172C" w:rsidP="0097172C">
      <w:r>
        <w:t>Residential Concerns for future</w:t>
      </w:r>
    </w:p>
    <w:p w14:paraId="465BA968" w14:textId="77777777" w:rsidR="0097172C" w:rsidRDefault="0097172C" w:rsidP="0097172C">
      <w:r>
        <w:t>JL - Adult child</w:t>
      </w:r>
    </w:p>
    <w:p w14:paraId="457ED0F3" w14:textId="77777777" w:rsidR="0097172C" w:rsidRDefault="0097172C" w:rsidP="0097172C">
      <w:r>
        <w:t>Group residential</w:t>
      </w:r>
    </w:p>
    <w:p w14:paraId="2D22CFC6" w14:textId="77777777" w:rsidR="0097172C" w:rsidRDefault="0097172C" w:rsidP="0097172C">
      <w:r>
        <w:t>AM - Adult child</w:t>
      </w:r>
    </w:p>
    <w:p w14:paraId="2B899C13" w14:textId="77777777" w:rsidR="0097172C" w:rsidRDefault="0097172C" w:rsidP="0097172C">
      <w:r>
        <w:t>Residential opportunities</w:t>
      </w:r>
    </w:p>
    <w:p w14:paraId="593540C5" w14:textId="77777777" w:rsidR="0097172C" w:rsidRDefault="0097172C" w:rsidP="0097172C">
      <w:r>
        <w:t>BO - Adult child</w:t>
      </w:r>
    </w:p>
    <w:p w14:paraId="6B02A46C" w14:textId="77777777" w:rsidR="0097172C" w:rsidRDefault="0097172C" w:rsidP="0097172C">
      <w:r>
        <w:t>Housing</w:t>
      </w:r>
    </w:p>
    <w:p w14:paraId="5F6AC1C9" w14:textId="77777777" w:rsidR="0097172C" w:rsidRDefault="0097172C" w:rsidP="0097172C">
      <w:r>
        <w:t>SO - Adult child</w:t>
      </w:r>
    </w:p>
    <w:p w14:paraId="1D993448" w14:textId="77777777" w:rsidR="0097172C" w:rsidRDefault="0097172C" w:rsidP="0097172C">
      <w:r>
        <w:t>Residential Development</w:t>
      </w:r>
    </w:p>
    <w:p w14:paraId="19777617" w14:textId="77777777" w:rsidR="0097172C" w:rsidRDefault="0097172C" w:rsidP="0097172C">
      <w:r>
        <w:t>AS - School-age child</w:t>
      </w:r>
    </w:p>
    <w:p w14:paraId="16FA1238" w14:textId="77777777" w:rsidR="0097172C" w:rsidRDefault="0097172C" w:rsidP="0097172C">
      <w:r>
        <w:t>Need for residential homes</w:t>
      </w:r>
    </w:p>
    <w:p w14:paraId="1299BB39" w14:textId="77777777" w:rsidR="0097172C" w:rsidRDefault="0097172C" w:rsidP="0097172C">
      <w:r>
        <w:t>MS - Adult child</w:t>
      </w:r>
    </w:p>
    <w:p w14:paraId="2EB03B1F" w14:textId="77777777" w:rsidR="00DF12B5" w:rsidRDefault="0097172C" w:rsidP="0097172C">
      <w:r>
        <w:t>Funding for new 24/7 certified homes (IRAs)</w:t>
      </w:r>
    </w:p>
    <w:p w14:paraId="39D8DDB1" w14:textId="77777777" w:rsidR="00646590" w:rsidRDefault="00646590" w:rsidP="0097172C"/>
    <w:p w14:paraId="4FBDA970" w14:textId="77777777" w:rsidR="00943B00" w:rsidRDefault="00943B00" w:rsidP="0097172C">
      <w:pPr>
        <w:rPr>
          <w:b/>
          <w:sz w:val="28"/>
          <w:szCs w:val="28"/>
        </w:rPr>
      </w:pPr>
    </w:p>
    <w:p w14:paraId="3A1A1B3C" w14:textId="77777777" w:rsidR="00943B00" w:rsidRDefault="00943B00" w:rsidP="0097172C">
      <w:pPr>
        <w:rPr>
          <w:b/>
          <w:sz w:val="28"/>
          <w:szCs w:val="28"/>
        </w:rPr>
      </w:pPr>
    </w:p>
    <w:p w14:paraId="169395B4" w14:textId="77777777" w:rsidR="00943B00" w:rsidRDefault="00943B00" w:rsidP="0097172C">
      <w:pPr>
        <w:rPr>
          <w:b/>
          <w:sz w:val="28"/>
          <w:szCs w:val="28"/>
        </w:rPr>
      </w:pPr>
    </w:p>
    <w:p w14:paraId="36E2EA1D" w14:textId="77777777" w:rsidR="00943B00" w:rsidRDefault="00943B00" w:rsidP="0097172C">
      <w:pPr>
        <w:rPr>
          <w:b/>
          <w:sz w:val="28"/>
          <w:szCs w:val="28"/>
        </w:rPr>
      </w:pPr>
    </w:p>
    <w:p w14:paraId="3A3C3E91" w14:textId="77777777" w:rsidR="0097172C" w:rsidRDefault="0097172C" w:rsidP="0097172C">
      <w:pPr>
        <w:rPr>
          <w:b/>
          <w:sz w:val="28"/>
          <w:szCs w:val="28"/>
        </w:rPr>
      </w:pPr>
      <w:r w:rsidRPr="0097172C">
        <w:rPr>
          <w:b/>
          <w:sz w:val="28"/>
          <w:szCs w:val="28"/>
        </w:rPr>
        <w:lastRenderedPageBreak/>
        <w:t>Direct Support Professionals</w:t>
      </w:r>
    </w:p>
    <w:p w14:paraId="343906F6" w14:textId="77777777" w:rsidR="00943B00" w:rsidRPr="00943B00" w:rsidRDefault="00E75047" w:rsidP="0097172C">
      <w:pPr>
        <w:rPr>
          <w:rFonts w:cs="Helvetica"/>
          <w:b/>
          <w:sz w:val="28"/>
          <w:szCs w:val="28"/>
        </w:rPr>
      </w:pPr>
      <w:r w:rsidRPr="00E75047">
        <w:rPr>
          <w:rFonts w:cs="Helvetica"/>
          <w:b/>
          <w:sz w:val="28"/>
          <w:szCs w:val="28"/>
        </w:rPr>
        <w:t>Competition for good staff has always been an issue in the field.  </w:t>
      </w:r>
      <w:r>
        <w:rPr>
          <w:rFonts w:cs="Helvetica"/>
          <w:b/>
          <w:sz w:val="28"/>
          <w:szCs w:val="28"/>
        </w:rPr>
        <w:t xml:space="preserve"> As parent </w:t>
      </w:r>
      <w:r w:rsidR="00943B00">
        <w:rPr>
          <w:rFonts w:cs="Helvetica"/>
          <w:b/>
          <w:sz w:val="28"/>
          <w:szCs w:val="28"/>
        </w:rPr>
        <w:t>(CS) of an adult child wrote in:</w:t>
      </w:r>
    </w:p>
    <w:p w14:paraId="0ACCCD62" w14:textId="77777777" w:rsidR="00943B00" w:rsidRDefault="00E75047" w:rsidP="00E75047">
      <w:pPr>
        <w:rPr>
          <w:b/>
        </w:rPr>
      </w:pPr>
      <w:r w:rsidRPr="00E75047">
        <w:rPr>
          <w:b/>
        </w:rPr>
        <w:t>DSP salaries are too low</w:t>
      </w:r>
    </w:p>
    <w:p w14:paraId="6DEFDD0D" w14:textId="77777777" w:rsidR="00E75047" w:rsidRPr="00E75047" w:rsidRDefault="00E75047" w:rsidP="00E75047">
      <w:pPr>
        <w:rPr>
          <w:b/>
        </w:rPr>
      </w:pPr>
      <w:r w:rsidRPr="00E75047">
        <w:rPr>
          <w:b/>
        </w:rPr>
        <w:t>Training is incomplete</w:t>
      </w:r>
    </w:p>
    <w:p w14:paraId="26001B42" w14:textId="77777777" w:rsidR="00E75047" w:rsidRPr="00E75047" w:rsidRDefault="00E75047" w:rsidP="00E75047">
      <w:pPr>
        <w:rPr>
          <w:b/>
        </w:rPr>
      </w:pPr>
      <w:r>
        <w:rPr>
          <w:b/>
        </w:rPr>
        <w:t>Turnover is too high</w:t>
      </w:r>
    </w:p>
    <w:p w14:paraId="6D227D3A" w14:textId="77777777" w:rsidR="00E75047" w:rsidRPr="00E75047" w:rsidRDefault="00E75047" w:rsidP="00E75047">
      <w:pPr>
        <w:rPr>
          <w:b/>
        </w:rPr>
      </w:pPr>
      <w:r w:rsidRPr="00E75047">
        <w:rPr>
          <w:b/>
        </w:rPr>
        <w:t>Virtually no career advancement</w:t>
      </w:r>
    </w:p>
    <w:p w14:paraId="5F2B1A7F" w14:textId="77777777" w:rsidR="00E75047" w:rsidRDefault="00E75047" w:rsidP="00E75047">
      <w:pPr>
        <w:rPr>
          <w:b/>
        </w:rPr>
      </w:pPr>
      <w:r w:rsidRPr="00E75047">
        <w:rPr>
          <w:b/>
        </w:rPr>
        <w:t>What is your plan for improving DSP conditions?</w:t>
      </w:r>
    </w:p>
    <w:p w14:paraId="13A460DE" w14:textId="77777777" w:rsidR="00E75047" w:rsidRDefault="00E75047" w:rsidP="00E75047">
      <w:pPr>
        <w:rPr>
          <w:b/>
        </w:rPr>
      </w:pPr>
    </w:p>
    <w:p w14:paraId="2424D940" w14:textId="77777777" w:rsidR="00E75047" w:rsidRDefault="00E75047" w:rsidP="00E75047">
      <w:pPr>
        <w:rPr>
          <w:b/>
        </w:rPr>
      </w:pPr>
      <w:r>
        <w:rPr>
          <w:b/>
        </w:rPr>
        <w:t>And another parent KN asks:</w:t>
      </w:r>
    </w:p>
    <w:p w14:paraId="34AF335C" w14:textId="77777777" w:rsidR="00E75047" w:rsidRPr="00E75047" w:rsidRDefault="00E75047" w:rsidP="00E75047">
      <w:pPr>
        <w:rPr>
          <w:b/>
        </w:rPr>
      </w:pPr>
      <w:r>
        <w:rPr>
          <w:b/>
        </w:rPr>
        <w:t>Will you support a wage increase for Direct Support Professionals equal to the fast food workers?</w:t>
      </w:r>
    </w:p>
    <w:p w14:paraId="4052125C" w14:textId="77777777" w:rsidR="0097172C" w:rsidRDefault="0097172C" w:rsidP="0097172C">
      <w:pPr>
        <w:rPr>
          <w:b/>
          <w:sz w:val="28"/>
          <w:szCs w:val="28"/>
        </w:rPr>
      </w:pPr>
    </w:p>
    <w:p w14:paraId="27972745" w14:textId="77777777" w:rsidR="0097172C" w:rsidRDefault="0097172C" w:rsidP="0097172C">
      <w:r>
        <w:t>MB 1</w:t>
      </w:r>
      <w:r w:rsidR="00A519C8">
        <w:t xml:space="preserve"> - Adult child</w:t>
      </w:r>
    </w:p>
    <w:p w14:paraId="6CCA3F5B" w14:textId="77777777" w:rsidR="0097172C" w:rsidRDefault="0097172C" w:rsidP="0097172C">
      <w:r>
        <w:t>Wage increase for Direct Support Professionals (DSPs)</w:t>
      </w:r>
    </w:p>
    <w:p w14:paraId="25ED763A" w14:textId="77777777" w:rsidR="0097172C" w:rsidRDefault="0097172C" w:rsidP="0097172C">
      <w:r>
        <w:t>MB 2</w:t>
      </w:r>
      <w:r w:rsidR="00A519C8">
        <w:t xml:space="preserve"> - Adult child</w:t>
      </w:r>
    </w:p>
    <w:p w14:paraId="21DD65C4" w14:textId="77777777" w:rsidR="0097172C" w:rsidRDefault="0097172C" w:rsidP="0097172C">
      <w:r>
        <w:t>DSP Wages</w:t>
      </w:r>
    </w:p>
    <w:p w14:paraId="4595C9BF" w14:textId="77777777" w:rsidR="0097172C" w:rsidRDefault="0097172C" w:rsidP="0097172C">
      <w:r>
        <w:t>KC</w:t>
      </w:r>
      <w:r w:rsidR="00A519C8">
        <w:t xml:space="preserve"> - Adult child</w:t>
      </w:r>
    </w:p>
    <w:p w14:paraId="1E699169" w14:textId="77777777" w:rsidR="0097172C" w:rsidRDefault="0097172C" w:rsidP="0097172C">
      <w:r>
        <w:t>DSP minimum wage issue</w:t>
      </w:r>
    </w:p>
    <w:p w14:paraId="52FC27A2" w14:textId="77777777" w:rsidR="0097172C" w:rsidRDefault="0097172C" w:rsidP="0097172C"/>
    <w:p w14:paraId="2E895E6D" w14:textId="77777777" w:rsidR="0097172C" w:rsidRPr="0097172C" w:rsidRDefault="0097172C" w:rsidP="0097172C">
      <w:pPr>
        <w:rPr>
          <w:b/>
          <w:sz w:val="28"/>
          <w:szCs w:val="28"/>
        </w:rPr>
      </w:pPr>
      <w:r w:rsidRPr="0097172C">
        <w:rPr>
          <w:b/>
          <w:sz w:val="28"/>
          <w:szCs w:val="28"/>
        </w:rPr>
        <w:t>A System in chaos</w:t>
      </w:r>
    </w:p>
    <w:p w14:paraId="66F836A4" w14:textId="77777777" w:rsidR="0097172C" w:rsidRDefault="0097172C" w:rsidP="0097172C">
      <w:r>
        <w:t>MD</w:t>
      </w:r>
      <w:r w:rsidR="00A519C8">
        <w:t xml:space="preserve"> Adult child</w:t>
      </w:r>
    </w:p>
    <w:p w14:paraId="5B551083" w14:textId="77777777" w:rsidR="0097172C" w:rsidRDefault="0097172C" w:rsidP="0097172C">
      <w:r>
        <w:t>Lack of transparency</w:t>
      </w:r>
    </w:p>
    <w:p w14:paraId="696750BF" w14:textId="77777777" w:rsidR="0097172C" w:rsidRDefault="0097172C" w:rsidP="0097172C">
      <w:r>
        <w:t>KM - Adult child</w:t>
      </w:r>
    </w:p>
    <w:p w14:paraId="3B91A374" w14:textId="77777777" w:rsidR="0097172C" w:rsidRDefault="0097172C" w:rsidP="0097172C">
      <w:r>
        <w:t>What's up with the obfuscations?</w:t>
      </w:r>
    </w:p>
    <w:p w14:paraId="5D385A7A" w14:textId="77777777" w:rsidR="0097172C" w:rsidRDefault="0097172C" w:rsidP="0097172C">
      <w:r>
        <w:t>JR - Adult child</w:t>
      </w:r>
    </w:p>
    <w:p w14:paraId="55F3E325" w14:textId="77777777" w:rsidR="0097172C" w:rsidRDefault="0097172C" w:rsidP="0097172C">
      <w:r>
        <w:t>How do we know what the changes are since there are so many versions of the changes?</w:t>
      </w:r>
    </w:p>
    <w:p w14:paraId="085DE0B4" w14:textId="77777777" w:rsidR="0097172C" w:rsidRDefault="0097172C" w:rsidP="0097172C">
      <w:r>
        <w:t>MO - School Age child</w:t>
      </w:r>
    </w:p>
    <w:p w14:paraId="14822033" w14:textId="77777777" w:rsidR="0097172C" w:rsidRDefault="0097172C" w:rsidP="0097172C">
      <w:r>
        <w:t>How long should it take for a child to receive services once approved by OPWDD?</w:t>
      </w:r>
    </w:p>
    <w:p w14:paraId="5F1A10F4" w14:textId="77777777" w:rsidR="0097172C" w:rsidRDefault="0097172C" w:rsidP="0097172C">
      <w:r>
        <w:t>DW - Adult child</w:t>
      </w:r>
    </w:p>
    <w:p w14:paraId="060944F9" w14:textId="77777777" w:rsidR="0097172C" w:rsidRDefault="0097172C" w:rsidP="0097172C">
      <w:r>
        <w:t>Sheltered workshop closings</w:t>
      </w:r>
    </w:p>
    <w:p w14:paraId="2CA7C040" w14:textId="77777777" w:rsidR="00C76576" w:rsidRDefault="00C76576" w:rsidP="00C76576">
      <w:r>
        <w:t>SO - Adult child</w:t>
      </w:r>
    </w:p>
    <w:p w14:paraId="3A872F24" w14:textId="77777777" w:rsidR="00C76576" w:rsidRDefault="00C76576" w:rsidP="00C76576">
      <w:r>
        <w:t>Rate Rationalization</w:t>
      </w:r>
    </w:p>
    <w:p w14:paraId="6F285463" w14:textId="77777777" w:rsidR="00943B00" w:rsidRDefault="00943B00" w:rsidP="00943B00">
      <w:r>
        <w:t>GZ - Adult child</w:t>
      </w:r>
    </w:p>
    <w:p w14:paraId="793A51C6" w14:textId="77777777" w:rsidR="00943B00" w:rsidRDefault="00943B00" w:rsidP="00943B00">
      <w:r>
        <w:t>Impact on existing facilities of new consumers via Transition</w:t>
      </w:r>
    </w:p>
    <w:p w14:paraId="4D6003DA" w14:textId="77777777" w:rsidR="00C76576" w:rsidRDefault="00C76576" w:rsidP="0097172C"/>
    <w:p w14:paraId="7780A3D3" w14:textId="77777777" w:rsidR="0097172C" w:rsidRDefault="0097172C" w:rsidP="0097172C">
      <w:pPr>
        <w:rPr>
          <w:b/>
          <w:sz w:val="28"/>
          <w:szCs w:val="28"/>
        </w:rPr>
      </w:pPr>
      <w:r w:rsidRPr="0097172C">
        <w:rPr>
          <w:b/>
          <w:sz w:val="28"/>
          <w:szCs w:val="28"/>
        </w:rPr>
        <w:t>Lack of Respite Services</w:t>
      </w:r>
      <w:r>
        <w:rPr>
          <w:b/>
          <w:sz w:val="28"/>
          <w:szCs w:val="28"/>
        </w:rPr>
        <w:t xml:space="preserve"> for those living at home</w:t>
      </w:r>
    </w:p>
    <w:p w14:paraId="1D19C97E" w14:textId="77777777" w:rsidR="0097172C" w:rsidRDefault="0097172C" w:rsidP="0097172C">
      <w:r>
        <w:t>JC</w:t>
      </w:r>
      <w:r w:rsidR="00C76576">
        <w:t xml:space="preserve"> - Adult child</w:t>
      </w:r>
    </w:p>
    <w:p w14:paraId="0153B9B9" w14:textId="77777777" w:rsidR="0097172C" w:rsidRDefault="0097172C" w:rsidP="0097172C">
      <w:r>
        <w:t>Respite facilities that can accommodate wheel chairs</w:t>
      </w:r>
    </w:p>
    <w:p w14:paraId="0408A49C" w14:textId="77777777" w:rsidR="0097172C" w:rsidRDefault="0097172C" w:rsidP="0097172C">
      <w:r>
        <w:t>JC</w:t>
      </w:r>
      <w:r w:rsidR="00C76576">
        <w:t xml:space="preserve"> - Adult child</w:t>
      </w:r>
    </w:p>
    <w:p w14:paraId="5A9FA334" w14:textId="77777777" w:rsidR="0097172C" w:rsidRDefault="0097172C" w:rsidP="0097172C">
      <w:r>
        <w:t>Are there any discussions for weekend respite in the Bronx accommodate wheel chairs?</w:t>
      </w:r>
    </w:p>
    <w:p w14:paraId="3944DF82" w14:textId="77777777" w:rsidR="0097172C" w:rsidRPr="0097172C" w:rsidRDefault="0097172C" w:rsidP="0097172C">
      <w:pPr>
        <w:rPr>
          <w:b/>
          <w:sz w:val="28"/>
          <w:szCs w:val="28"/>
        </w:rPr>
      </w:pPr>
    </w:p>
    <w:p w14:paraId="223F621C" w14:textId="77777777" w:rsidR="0097172C" w:rsidRDefault="0097172C" w:rsidP="0097172C"/>
    <w:p w14:paraId="74A38484" w14:textId="77777777" w:rsidR="0097172C" w:rsidRPr="00BF219E" w:rsidRDefault="0097172C" w:rsidP="0097172C">
      <w:pPr>
        <w:rPr>
          <w:b/>
          <w:sz w:val="28"/>
          <w:szCs w:val="28"/>
        </w:rPr>
      </w:pPr>
      <w:r w:rsidRPr="00BF219E">
        <w:rPr>
          <w:b/>
          <w:sz w:val="28"/>
          <w:szCs w:val="28"/>
        </w:rPr>
        <w:t>Equal access to all services</w:t>
      </w:r>
    </w:p>
    <w:p w14:paraId="401FAC92" w14:textId="77777777" w:rsidR="0097172C" w:rsidRDefault="0097172C" w:rsidP="0097172C">
      <w:r>
        <w:t>JL - Speaks to all ages</w:t>
      </w:r>
    </w:p>
    <w:p w14:paraId="1A2C372E" w14:textId="77777777" w:rsidR="00943B00" w:rsidRDefault="0097172C" w:rsidP="00BF219E">
      <w:r>
        <w:t>How can non-English speaking fami</w:t>
      </w:r>
      <w:r w:rsidR="00943B00">
        <w:t>lies reach funding and services?</w:t>
      </w:r>
    </w:p>
    <w:p w14:paraId="2D4DA6E5" w14:textId="77777777" w:rsidR="00BF219E" w:rsidRPr="00943B00" w:rsidRDefault="00646590" w:rsidP="00BF219E">
      <w:r>
        <w:rPr>
          <w:b/>
          <w:sz w:val="28"/>
          <w:szCs w:val="28"/>
        </w:rPr>
        <w:t>Additional questions for Senator</w:t>
      </w:r>
      <w:r w:rsidR="00BF219E" w:rsidRPr="00BF219E">
        <w:rPr>
          <w:b/>
          <w:sz w:val="28"/>
          <w:szCs w:val="28"/>
        </w:rPr>
        <w:t xml:space="preserve"> Carlucci</w:t>
      </w:r>
    </w:p>
    <w:p w14:paraId="17086819" w14:textId="77777777" w:rsidR="00BF219E" w:rsidRPr="00BF0EA8" w:rsidRDefault="00BF219E" w:rsidP="00BF219E">
      <w:r w:rsidRPr="00BF0EA8">
        <w:t>ER - Adult child</w:t>
      </w:r>
    </w:p>
    <w:p w14:paraId="388E56CE" w14:textId="77777777" w:rsidR="00BF219E" w:rsidRDefault="00BF219E" w:rsidP="00BF219E">
      <w:pPr>
        <w:rPr>
          <w:rFonts w:cs="Arial"/>
          <w:color w:val="000000"/>
        </w:rPr>
      </w:pPr>
      <w:r>
        <w:rPr>
          <w:rFonts w:cs="Arial"/>
          <w:color w:val="000000"/>
        </w:rPr>
        <w:t xml:space="preserve">How can we prevent </w:t>
      </w:r>
      <w:r w:rsidR="00C76576">
        <w:rPr>
          <w:rFonts w:cs="Arial"/>
          <w:color w:val="000000"/>
        </w:rPr>
        <w:t xml:space="preserve">the loss of OPWDD and </w:t>
      </w:r>
      <w:r>
        <w:rPr>
          <w:rFonts w:cs="Arial"/>
          <w:color w:val="000000"/>
        </w:rPr>
        <w:t>a merge</w:t>
      </w:r>
      <w:r w:rsidRPr="00BF0EA8">
        <w:rPr>
          <w:rFonts w:cs="Arial"/>
          <w:color w:val="000000"/>
        </w:rPr>
        <w:t xml:space="preserve"> into </w:t>
      </w:r>
      <w:r>
        <w:rPr>
          <w:rFonts w:cs="Arial"/>
          <w:color w:val="000000"/>
        </w:rPr>
        <w:t>the Department of Health (</w:t>
      </w:r>
      <w:r w:rsidRPr="00BF0EA8">
        <w:rPr>
          <w:rFonts w:cs="Arial"/>
          <w:color w:val="000000"/>
        </w:rPr>
        <w:t>DOH</w:t>
      </w:r>
      <w:r>
        <w:rPr>
          <w:rFonts w:cs="Arial"/>
          <w:color w:val="000000"/>
        </w:rPr>
        <w:t>)</w:t>
      </w:r>
      <w:r w:rsidRPr="00BF0EA8">
        <w:rPr>
          <w:rFonts w:cs="Arial"/>
          <w:color w:val="000000"/>
        </w:rPr>
        <w:t>?</w:t>
      </w:r>
    </w:p>
    <w:p w14:paraId="47A500DD" w14:textId="77777777" w:rsidR="00BF219E" w:rsidRDefault="00BF219E" w:rsidP="00BF219E">
      <w:r>
        <w:t>KW - Adult child</w:t>
      </w:r>
    </w:p>
    <w:p w14:paraId="201F0AEF" w14:textId="77777777" w:rsidR="00BF219E" w:rsidRDefault="00BF219E" w:rsidP="00BF219E">
      <w:r>
        <w:t>How can we get the Justice Center to work more effectively?</w:t>
      </w:r>
    </w:p>
    <w:p w14:paraId="61F334D6" w14:textId="77777777" w:rsidR="00BF219E" w:rsidRDefault="00BF219E" w:rsidP="00BF219E">
      <w:r>
        <w:t>LD - School-age children</w:t>
      </w:r>
    </w:p>
    <w:p w14:paraId="4A3ED08E" w14:textId="77777777" w:rsidR="00BF219E" w:rsidRDefault="00BF219E" w:rsidP="00BF219E">
      <w:r>
        <w:t>How will legislature respond to RRL data and Transformation Panel recommendations?</w:t>
      </w:r>
    </w:p>
    <w:p w14:paraId="66D3B71E" w14:textId="77777777" w:rsidR="00C76576" w:rsidRDefault="00C76576" w:rsidP="00C76576">
      <w:r>
        <w:t>MS - Adult child</w:t>
      </w:r>
    </w:p>
    <w:p w14:paraId="6324EA70" w14:textId="77777777" w:rsidR="00C76576" w:rsidRDefault="00C76576" w:rsidP="00C76576">
      <w:r>
        <w:t>For those who are dually diagnosed with a developmental disability and mental illness how can they be better served while budget cuts to the services they desperately need keep occurring?  At times these people do not have much of a voice and because they are adults, they have to advocate for themselves even when they are suffering from a crippling mental illness. Will you advocate for them in the senate? Will you give them a voice?</w:t>
      </w:r>
    </w:p>
    <w:p w14:paraId="1A42C426" w14:textId="77777777" w:rsidR="00457A66" w:rsidRDefault="00457A66" w:rsidP="00457A66">
      <w:r>
        <w:t>RW - Adult child</w:t>
      </w:r>
    </w:p>
    <w:p w14:paraId="0E6BAA25" w14:textId="77777777" w:rsidR="00457A66" w:rsidRDefault="00457A66" w:rsidP="00457A66">
      <w:r>
        <w:t>Can the legislature require OPWDD to report data to families on staffing in self-direction services?</w:t>
      </w:r>
    </w:p>
    <w:p w14:paraId="536AF3BB" w14:textId="77777777" w:rsidR="00457A66" w:rsidRDefault="00457A66" w:rsidP="00C76576"/>
    <w:p w14:paraId="49151FCE" w14:textId="77777777" w:rsidR="00BF219E" w:rsidRDefault="00C76576" w:rsidP="00BF219E">
      <w:pPr>
        <w:rPr>
          <w:b/>
          <w:sz w:val="28"/>
          <w:szCs w:val="28"/>
        </w:rPr>
      </w:pPr>
      <w:r w:rsidRPr="00C76576">
        <w:rPr>
          <w:b/>
          <w:sz w:val="28"/>
          <w:szCs w:val="28"/>
        </w:rPr>
        <w:t>Funding concerns</w:t>
      </w:r>
    </w:p>
    <w:p w14:paraId="4A71F7A1" w14:textId="77777777" w:rsidR="00C76576" w:rsidRDefault="00C76576" w:rsidP="00C76576">
      <w:r>
        <w:t>MB - Adult child</w:t>
      </w:r>
    </w:p>
    <w:p w14:paraId="1135B482" w14:textId="77777777" w:rsidR="00C76576" w:rsidRDefault="00C76576" w:rsidP="00C76576">
      <w:r>
        <w:t xml:space="preserve">Sustainability of current residential facilities  </w:t>
      </w:r>
    </w:p>
    <w:p w14:paraId="545A8A9C" w14:textId="77777777" w:rsidR="00C76576" w:rsidRDefault="00C76576" w:rsidP="00C76576">
      <w:r>
        <w:t>CG</w:t>
      </w:r>
      <w:r w:rsidR="00457A66">
        <w:t xml:space="preserve"> - Self Advocate</w:t>
      </w:r>
    </w:p>
    <w:p w14:paraId="30846308" w14:textId="77777777" w:rsidR="00C76576" w:rsidRDefault="00C76576" w:rsidP="00C76576">
      <w:r>
        <w:t>Since many individuals cannot travel independently will there be sufficient funding added to OPWDD's budget to ensure safe transit where the individuals need to go to i.e., day hab, supported employment sites and certified residents?</w:t>
      </w:r>
    </w:p>
    <w:p w14:paraId="61D7F402" w14:textId="77777777" w:rsidR="00457A66" w:rsidRPr="00BF0EA8" w:rsidRDefault="00457A66" w:rsidP="00457A66">
      <w:r w:rsidRPr="00BF0EA8">
        <w:t>DG - Adult child</w:t>
      </w:r>
    </w:p>
    <w:p w14:paraId="34B8E338" w14:textId="77777777" w:rsidR="00457A66" w:rsidRDefault="00457A66" w:rsidP="00457A66">
      <w:pPr>
        <w:rPr>
          <w:rFonts w:cs="Arial"/>
          <w:color w:val="000000"/>
        </w:rPr>
      </w:pPr>
      <w:r w:rsidRPr="00BF0EA8">
        <w:rPr>
          <w:rFonts w:cs="Arial"/>
          <w:color w:val="000000"/>
        </w:rPr>
        <w:t>Changes to self-direction budget</w:t>
      </w:r>
    </w:p>
    <w:p w14:paraId="33F1A3CD" w14:textId="77777777" w:rsidR="00457A66" w:rsidRDefault="00457A66" w:rsidP="00457A66">
      <w:pPr>
        <w:rPr>
          <w:rFonts w:cs="Arial"/>
          <w:color w:val="000000"/>
        </w:rPr>
      </w:pPr>
    </w:p>
    <w:p w14:paraId="5825BBC0" w14:textId="77777777" w:rsidR="00457A66" w:rsidRDefault="00457A66" w:rsidP="00457A66">
      <w:pPr>
        <w:rPr>
          <w:rFonts w:cs="Arial"/>
          <w:b/>
          <w:color w:val="000000"/>
          <w:sz w:val="28"/>
          <w:szCs w:val="28"/>
        </w:rPr>
      </w:pPr>
      <w:r>
        <w:rPr>
          <w:rFonts w:cs="Arial"/>
          <w:b/>
          <w:color w:val="000000"/>
          <w:sz w:val="28"/>
          <w:szCs w:val="28"/>
        </w:rPr>
        <w:t xml:space="preserve">Lack of </w:t>
      </w:r>
      <w:r w:rsidRPr="00457A66">
        <w:rPr>
          <w:rFonts w:cs="Arial"/>
          <w:b/>
          <w:color w:val="000000"/>
          <w:sz w:val="28"/>
          <w:szCs w:val="28"/>
        </w:rPr>
        <w:t>Choice</w:t>
      </w:r>
      <w:r>
        <w:rPr>
          <w:rFonts w:cs="Arial"/>
          <w:b/>
          <w:color w:val="000000"/>
          <w:sz w:val="28"/>
          <w:szCs w:val="28"/>
        </w:rPr>
        <w:t xml:space="preserve">  - One size does not fit all</w:t>
      </w:r>
    </w:p>
    <w:p w14:paraId="3AA08B25" w14:textId="77777777" w:rsidR="00457A66" w:rsidRDefault="00457A66" w:rsidP="00457A66">
      <w:r>
        <w:t>AC</w:t>
      </w:r>
      <w:r w:rsidR="00A519C8">
        <w:t xml:space="preserve"> - Adult child</w:t>
      </w:r>
    </w:p>
    <w:p w14:paraId="3C06CE7A" w14:textId="77777777" w:rsidR="00457A66" w:rsidRDefault="00457A66" w:rsidP="00457A66">
      <w:r>
        <w:t>Why did the state legislature fail to stop Governor Cuomo and OPWDD from closing all the major developmental centers across the state? This put the lives of the seriously disabled in jeopardy.</w:t>
      </w:r>
    </w:p>
    <w:p w14:paraId="6C2BF576" w14:textId="77777777" w:rsidR="00A519C8" w:rsidRDefault="00A519C8" w:rsidP="00A519C8">
      <w:r>
        <w:t>DW - Adult child</w:t>
      </w:r>
    </w:p>
    <w:p w14:paraId="6D749338" w14:textId="77777777" w:rsidR="00A519C8" w:rsidRDefault="00A519C8" w:rsidP="00A519C8">
      <w:r>
        <w:t>How can we assure choice? For example, keeping our family member in their residence even if it's been designated as an Intermediate Care Facility (ICF), particularly if they need an enhanced level of care because of multiple disabilities?</w:t>
      </w:r>
    </w:p>
    <w:p w14:paraId="2C40C627" w14:textId="77777777" w:rsidR="00457A66" w:rsidRDefault="00457A66" w:rsidP="00C76576"/>
    <w:p w14:paraId="088EFEC4" w14:textId="77777777" w:rsidR="0097172C" w:rsidRPr="0097172C" w:rsidRDefault="0097172C">
      <w:pPr>
        <w:rPr>
          <w:sz w:val="28"/>
          <w:szCs w:val="28"/>
        </w:rPr>
      </w:pPr>
    </w:p>
    <w:sectPr w:rsidR="0097172C" w:rsidRPr="0097172C" w:rsidSect="00E73C4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0967E" w14:textId="77777777" w:rsidR="009A5B1F" w:rsidRDefault="009A5B1F" w:rsidP="009A5B1F">
      <w:r>
        <w:separator/>
      </w:r>
    </w:p>
  </w:endnote>
  <w:endnote w:type="continuationSeparator" w:id="0">
    <w:p w14:paraId="0F476930" w14:textId="77777777" w:rsidR="009A5B1F" w:rsidRDefault="009A5B1F" w:rsidP="009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B88EA" w14:textId="77777777" w:rsidR="009A5B1F" w:rsidRDefault="009A5B1F" w:rsidP="00E00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03866" w14:textId="77777777" w:rsidR="009A5B1F" w:rsidRDefault="009A5B1F" w:rsidP="009A5B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CAD9" w14:textId="77777777" w:rsidR="009A5B1F" w:rsidRDefault="009A5B1F" w:rsidP="00E00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C37">
      <w:rPr>
        <w:rStyle w:val="PageNumber"/>
        <w:noProof/>
      </w:rPr>
      <w:t>1</w:t>
    </w:r>
    <w:r>
      <w:rPr>
        <w:rStyle w:val="PageNumber"/>
      </w:rPr>
      <w:fldChar w:fldCharType="end"/>
    </w:r>
  </w:p>
  <w:p w14:paraId="0E08CA44" w14:textId="77777777" w:rsidR="009A5B1F" w:rsidRDefault="009A5B1F" w:rsidP="009A5B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5AA0" w14:textId="77777777" w:rsidR="009A5B1F" w:rsidRDefault="009A5B1F" w:rsidP="009A5B1F">
      <w:r>
        <w:separator/>
      </w:r>
    </w:p>
  </w:footnote>
  <w:footnote w:type="continuationSeparator" w:id="0">
    <w:p w14:paraId="7DDB64A5" w14:textId="77777777" w:rsidR="009A5B1F" w:rsidRDefault="009A5B1F" w:rsidP="009A5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2C"/>
    <w:rsid w:val="0018038A"/>
    <w:rsid w:val="002751B4"/>
    <w:rsid w:val="002D2F07"/>
    <w:rsid w:val="0032595F"/>
    <w:rsid w:val="00457A66"/>
    <w:rsid w:val="00646590"/>
    <w:rsid w:val="00751436"/>
    <w:rsid w:val="00943B00"/>
    <w:rsid w:val="0097172C"/>
    <w:rsid w:val="009A5B1F"/>
    <w:rsid w:val="00A519C8"/>
    <w:rsid w:val="00BF219E"/>
    <w:rsid w:val="00C76576"/>
    <w:rsid w:val="00CB1C37"/>
    <w:rsid w:val="00DF12B5"/>
    <w:rsid w:val="00E73C46"/>
    <w:rsid w:val="00E75047"/>
    <w:rsid w:val="00E9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AB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1F"/>
    <w:pPr>
      <w:tabs>
        <w:tab w:val="center" w:pos="4320"/>
        <w:tab w:val="right" w:pos="8640"/>
      </w:tabs>
    </w:pPr>
  </w:style>
  <w:style w:type="character" w:customStyle="1" w:styleId="HeaderChar">
    <w:name w:val="Header Char"/>
    <w:basedOn w:val="DefaultParagraphFont"/>
    <w:link w:val="Header"/>
    <w:uiPriority w:val="99"/>
    <w:rsid w:val="009A5B1F"/>
  </w:style>
  <w:style w:type="paragraph" w:styleId="Footer">
    <w:name w:val="footer"/>
    <w:basedOn w:val="Normal"/>
    <w:link w:val="FooterChar"/>
    <w:uiPriority w:val="99"/>
    <w:unhideWhenUsed/>
    <w:rsid w:val="009A5B1F"/>
    <w:pPr>
      <w:tabs>
        <w:tab w:val="center" w:pos="4320"/>
        <w:tab w:val="right" w:pos="8640"/>
      </w:tabs>
    </w:pPr>
  </w:style>
  <w:style w:type="character" w:customStyle="1" w:styleId="FooterChar">
    <w:name w:val="Footer Char"/>
    <w:basedOn w:val="DefaultParagraphFont"/>
    <w:link w:val="Footer"/>
    <w:uiPriority w:val="99"/>
    <w:rsid w:val="009A5B1F"/>
  </w:style>
  <w:style w:type="character" w:styleId="PageNumber">
    <w:name w:val="page number"/>
    <w:basedOn w:val="DefaultParagraphFont"/>
    <w:uiPriority w:val="99"/>
    <w:semiHidden/>
    <w:unhideWhenUsed/>
    <w:rsid w:val="009A5B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1F"/>
    <w:pPr>
      <w:tabs>
        <w:tab w:val="center" w:pos="4320"/>
        <w:tab w:val="right" w:pos="8640"/>
      </w:tabs>
    </w:pPr>
  </w:style>
  <w:style w:type="character" w:customStyle="1" w:styleId="HeaderChar">
    <w:name w:val="Header Char"/>
    <w:basedOn w:val="DefaultParagraphFont"/>
    <w:link w:val="Header"/>
    <w:uiPriority w:val="99"/>
    <w:rsid w:val="009A5B1F"/>
  </w:style>
  <w:style w:type="paragraph" w:styleId="Footer">
    <w:name w:val="footer"/>
    <w:basedOn w:val="Normal"/>
    <w:link w:val="FooterChar"/>
    <w:uiPriority w:val="99"/>
    <w:unhideWhenUsed/>
    <w:rsid w:val="009A5B1F"/>
    <w:pPr>
      <w:tabs>
        <w:tab w:val="center" w:pos="4320"/>
        <w:tab w:val="right" w:pos="8640"/>
      </w:tabs>
    </w:pPr>
  </w:style>
  <w:style w:type="character" w:customStyle="1" w:styleId="FooterChar">
    <w:name w:val="Footer Char"/>
    <w:basedOn w:val="DefaultParagraphFont"/>
    <w:link w:val="Footer"/>
    <w:uiPriority w:val="99"/>
    <w:rsid w:val="009A5B1F"/>
  </w:style>
  <w:style w:type="character" w:styleId="PageNumber">
    <w:name w:val="page number"/>
    <w:basedOn w:val="DefaultParagraphFont"/>
    <w:uiPriority w:val="99"/>
    <w:semiHidden/>
    <w:unhideWhenUsed/>
    <w:rsid w:val="009A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3778</Characters>
  <Application>Microsoft Macintosh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Nowak</dc:creator>
  <cp:keywords/>
  <dc:description/>
  <cp:lastModifiedBy>Elinor Rufer</cp:lastModifiedBy>
  <cp:revision>2</cp:revision>
  <cp:lastPrinted>2015-10-27T16:16:00Z</cp:lastPrinted>
  <dcterms:created xsi:type="dcterms:W3CDTF">2015-10-29T21:58:00Z</dcterms:created>
  <dcterms:modified xsi:type="dcterms:W3CDTF">2015-10-29T21:58:00Z</dcterms:modified>
</cp:coreProperties>
</file>